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3BA" w:rsidRDefault="00A12BB2" w:rsidP="00DF176E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5044440</wp:posOffset>
            </wp:positionH>
            <wp:positionV relativeFrom="paragraph">
              <wp:posOffset>262890</wp:posOffset>
            </wp:positionV>
            <wp:extent cx="1934845" cy="1089660"/>
            <wp:effectExtent l="19050" t="0" r="8255" b="0"/>
            <wp:wrapSquare wrapText="bothSides"/>
            <wp:docPr id="2" name="Рисунок 1" descr="https://biwork.ru/uploads/news/main_imgs/22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work.ru/uploads/news/main_imgs/222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35DC" w:rsidRPr="00D735DC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2989580</wp:posOffset>
            </wp:positionH>
            <wp:positionV relativeFrom="paragraph">
              <wp:posOffset>175895</wp:posOffset>
            </wp:positionV>
            <wp:extent cx="1866265" cy="1243330"/>
            <wp:effectExtent l="57150" t="57150" r="57785" b="52070"/>
            <wp:wrapSquare wrapText="bothSides"/>
            <wp:docPr id="9" name="Рисунок 3" descr="http://abitur.kemtipp.ru/stories/divisions/napravleniya/26080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3" descr="http://abitur.kemtipp.ru/stories/divisions/napravleniya/260800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5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2"/>
                      </a:contourClr>
                    </a:sp3d>
                    <a:ex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40"/>
          <w:szCs w:val="40"/>
        </w:rPr>
        <w:t>Поварское</w:t>
      </w:r>
      <w:r w:rsidR="00A64732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 и к</w:t>
      </w:r>
      <w:r w:rsidR="00B25162">
        <w:rPr>
          <w:rFonts w:ascii="Times New Roman" w:hAnsi="Times New Roman" w:cs="Times New Roman"/>
          <w:b/>
          <w:sz w:val="40"/>
          <w:szCs w:val="40"/>
        </w:rPr>
        <w:t>о</w:t>
      </w:r>
      <w:r>
        <w:rPr>
          <w:rFonts w:ascii="Times New Roman" w:hAnsi="Times New Roman" w:cs="Times New Roman"/>
          <w:b/>
          <w:sz w:val="40"/>
          <w:szCs w:val="40"/>
        </w:rPr>
        <w:t>н</w:t>
      </w:r>
      <w:r w:rsidR="00B25162">
        <w:rPr>
          <w:rFonts w:ascii="Times New Roman" w:hAnsi="Times New Roman" w:cs="Times New Roman"/>
          <w:b/>
          <w:sz w:val="40"/>
          <w:szCs w:val="40"/>
        </w:rPr>
        <w:t>дите</w:t>
      </w:r>
      <w:r>
        <w:rPr>
          <w:rFonts w:ascii="Times New Roman" w:hAnsi="Times New Roman" w:cs="Times New Roman"/>
          <w:b/>
          <w:sz w:val="40"/>
          <w:szCs w:val="40"/>
        </w:rPr>
        <w:t>р</w:t>
      </w:r>
      <w:r w:rsidR="00B25162">
        <w:rPr>
          <w:rFonts w:ascii="Times New Roman" w:hAnsi="Times New Roman" w:cs="Times New Roman"/>
          <w:b/>
          <w:sz w:val="40"/>
          <w:szCs w:val="40"/>
        </w:rPr>
        <w:t>ск</w:t>
      </w:r>
      <w:r>
        <w:rPr>
          <w:rFonts w:ascii="Times New Roman" w:hAnsi="Times New Roman" w:cs="Times New Roman"/>
          <w:b/>
          <w:sz w:val="40"/>
          <w:szCs w:val="40"/>
        </w:rPr>
        <w:t>ое дело</w:t>
      </w:r>
    </w:p>
    <w:p w:rsidR="00A64732" w:rsidRDefault="00A64732" w:rsidP="00DF176E">
      <w:pPr>
        <w:pStyle w:val="a3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DF176E" w:rsidRDefault="00D77B3F" w:rsidP="00DF17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7F3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Уровень образования:</w:t>
      </w:r>
      <w:r w:rsidR="00A64732">
        <w:rPr>
          <w:rFonts w:ascii="Times New Roman" w:hAnsi="Times New Roman" w:cs="Times New Roman"/>
          <w:sz w:val="24"/>
          <w:szCs w:val="24"/>
        </w:rPr>
        <w:t>базова</w:t>
      </w:r>
      <w:r w:rsidRPr="00DF176E">
        <w:rPr>
          <w:rFonts w:ascii="Times New Roman" w:hAnsi="Times New Roman" w:cs="Times New Roman"/>
          <w:sz w:val="24"/>
          <w:szCs w:val="24"/>
        </w:rPr>
        <w:t>я подготовка</w:t>
      </w:r>
      <w:r w:rsidR="00DF17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7B3F" w:rsidRPr="00DF176E" w:rsidRDefault="00DF176E" w:rsidP="00DF17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Очная (дневная) форма обучения.</w:t>
      </w:r>
    </w:p>
    <w:p w:rsidR="00D77B3F" w:rsidRDefault="00A64732" w:rsidP="00DF17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 специальности: </w:t>
      </w:r>
      <w:r w:rsidR="00A12BB2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.02.</w:t>
      </w:r>
      <w:r w:rsidR="00580890">
        <w:rPr>
          <w:rFonts w:ascii="Times New Roman" w:hAnsi="Times New Roman" w:cs="Times New Roman"/>
          <w:sz w:val="24"/>
          <w:szCs w:val="24"/>
        </w:rPr>
        <w:t>1</w:t>
      </w:r>
      <w:r w:rsidR="00A12BB2">
        <w:rPr>
          <w:rFonts w:ascii="Times New Roman" w:hAnsi="Times New Roman" w:cs="Times New Roman"/>
          <w:sz w:val="24"/>
          <w:szCs w:val="24"/>
        </w:rPr>
        <w:t>5</w:t>
      </w:r>
    </w:p>
    <w:p w:rsidR="006113BA" w:rsidRDefault="006113BA" w:rsidP="00DF176E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485FDB" w:rsidRDefault="00DF176E" w:rsidP="00DF176E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  <w:r w:rsidRPr="000F4145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  <w:t xml:space="preserve">Срок обучения: </w:t>
      </w:r>
    </w:p>
    <w:p w:rsidR="00DF176E" w:rsidRPr="000F4145" w:rsidRDefault="00DF176E" w:rsidP="006113BA">
      <w:pPr>
        <w:pStyle w:val="a3"/>
        <w:ind w:right="-35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41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 базе 11 классов – </w:t>
      </w:r>
      <w:r w:rsidR="003546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0F41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</w:t>
      </w:r>
      <w:r w:rsidR="003546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0F41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10 </w:t>
      </w:r>
      <w:r w:rsidR="006113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</w:t>
      </w:r>
      <w:r w:rsidRPr="000F41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есяцев</w:t>
      </w:r>
    </w:p>
    <w:p w:rsidR="00DF176E" w:rsidRPr="000F4145" w:rsidRDefault="00DF176E" w:rsidP="00DF176E">
      <w:pPr>
        <w:pStyle w:val="a3"/>
        <w:rPr>
          <w:rFonts w:ascii="Times New Roman" w:hAnsi="Times New Roman" w:cs="Times New Roman"/>
          <w:sz w:val="20"/>
          <w:szCs w:val="20"/>
        </w:rPr>
      </w:pPr>
      <w:r w:rsidRPr="000F41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 базе   9 классов – </w:t>
      </w:r>
      <w:r w:rsidR="003546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0F41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года 10 месяцев</w:t>
      </w:r>
    </w:p>
    <w:p w:rsidR="00A64732" w:rsidRPr="00DF176E" w:rsidRDefault="00A64732" w:rsidP="00DF17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</w:pPr>
      <w:r w:rsidRPr="007E27F3"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  <w:t>Будущая</w:t>
      </w:r>
      <w:r w:rsidRPr="000F4145"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  <w:t xml:space="preserve"> квалификация</w:t>
      </w:r>
    </w:p>
    <w:p w:rsidR="006113BA" w:rsidRDefault="006113BA" w:rsidP="003E019F">
      <w:pPr>
        <w:pStyle w:val="a3"/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</w:pPr>
    </w:p>
    <w:p w:rsidR="0035462B" w:rsidRDefault="003E019F" w:rsidP="003E019F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  <w:r w:rsidRPr="000F4145"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  <w:t>Будущие профессии</w:t>
      </w:r>
    </w:p>
    <w:p w:rsidR="00285F72" w:rsidRDefault="00285F72" w:rsidP="003E019F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285F72" w:rsidRDefault="00285F72" w:rsidP="003E019F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F24EB7" w:rsidRDefault="00F24EB7" w:rsidP="00D735DC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F24EB7" w:rsidRDefault="00F24EB7" w:rsidP="00D735DC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D735DC" w:rsidRPr="000F4145" w:rsidRDefault="00D735DC" w:rsidP="00D735DC">
      <w:pPr>
        <w:pStyle w:val="a3"/>
        <w:rPr>
          <w:rFonts w:ascii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0F4145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  <w:t>Чему научат?</w:t>
      </w:r>
    </w:p>
    <w:p w:rsidR="00285F72" w:rsidRDefault="00285F72" w:rsidP="003E019F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285F72" w:rsidRDefault="00285F72" w:rsidP="003E019F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285F72" w:rsidRDefault="00285F72" w:rsidP="003E019F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285F72" w:rsidRDefault="00285F72" w:rsidP="003E019F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285F72" w:rsidRDefault="00285F72" w:rsidP="003E019F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285F72" w:rsidRDefault="00285F72" w:rsidP="003E019F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285F72" w:rsidRDefault="00285F72" w:rsidP="003E019F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285F72" w:rsidRDefault="00285F72" w:rsidP="003E019F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3E019F" w:rsidRP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62B" w:rsidRDefault="0035462B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62B" w:rsidRDefault="0035462B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62B" w:rsidRDefault="0035462B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62B" w:rsidRDefault="0035462B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62B" w:rsidRDefault="0035462B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62B" w:rsidRDefault="0035462B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5F72" w:rsidRDefault="00285F72" w:rsidP="00285F72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  <w:r w:rsidRPr="000F4145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  <w:t>Важные учебные предметы</w:t>
      </w:r>
    </w:p>
    <w:p w:rsidR="00F24EB7" w:rsidRDefault="00F24EB7" w:rsidP="00285F72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F24EB7" w:rsidRDefault="00F24EB7" w:rsidP="00285F72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F24EB7" w:rsidRDefault="00F24EB7" w:rsidP="00285F72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F24EB7" w:rsidRDefault="00F24EB7" w:rsidP="00285F72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F24EB7" w:rsidRDefault="00F24EB7" w:rsidP="00285F72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P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62B" w:rsidRDefault="0035462B" w:rsidP="00285F72">
      <w:pPr>
        <w:pStyle w:val="a3"/>
        <w:ind w:right="707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019BA" w:rsidRDefault="009019BA" w:rsidP="00A64732">
      <w:pPr>
        <w:pStyle w:val="a3"/>
        <w:ind w:right="-427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25162" w:rsidRDefault="00B25162" w:rsidP="00A64732">
      <w:pPr>
        <w:pStyle w:val="a3"/>
        <w:ind w:right="-427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C636E" w:rsidRDefault="006C636E" w:rsidP="00A64732">
      <w:pPr>
        <w:pStyle w:val="a3"/>
        <w:ind w:right="-427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10A71" w:rsidRDefault="00610A71" w:rsidP="00A64732">
      <w:pPr>
        <w:pStyle w:val="a3"/>
        <w:ind w:right="-427"/>
        <w:rPr>
          <w:rFonts w:ascii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</w:p>
    <w:p w:rsidR="006C636E" w:rsidRPr="006C636E" w:rsidRDefault="006C636E" w:rsidP="00A64732">
      <w:pPr>
        <w:pStyle w:val="a3"/>
        <w:ind w:right="-427"/>
        <w:rPr>
          <w:rFonts w:ascii="Times New Roman" w:hAnsi="Times New Roman" w:cs="Times New Roman"/>
          <w:sz w:val="18"/>
          <w:szCs w:val="18"/>
          <w:lang w:eastAsia="ru-RU"/>
        </w:rPr>
      </w:pPr>
    </w:p>
    <w:p w:rsidR="00D735DC" w:rsidRPr="006C636E" w:rsidRDefault="00D735DC" w:rsidP="00A64732">
      <w:pPr>
        <w:pStyle w:val="a3"/>
        <w:ind w:left="-709"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4732" w:rsidRDefault="00B25162" w:rsidP="00A64732">
      <w:pPr>
        <w:pStyle w:val="a3"/>
        <w:ind w:left="-709"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Специалист по поварскому и кондитерскому делу</w:t>
      </w:r>
    </w:p>
    <w:p w:rsidR="003E019F" w:rsidRPr="00B25B21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4EB7" w:rsidRDefault="00706C9C" w:rsidP="00706C9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B25162" w:rsidRPr="00706C9C">
        <w:rPr>
          <w:rFonts w:ascii="Times New Roman" w:hAnsi="Times New Roman" w:cs="Times New Roman"/>
          <w:sz w:val="24"/>
          <w:szCs w:val="24"/>
          <w:lang w:eastAsia="ru-RU"/>
        </w:rPr>
        <w:t>у–шеф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F24EB7" w:rsidRDefault="00F24EB7" w:rsidP="00706C9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Ш</w:t>
      </w:r>
      <w:r w:rsidR="00B25162" w:rsidRPr="00706C9C">
        <w:rPr>
          <w:rFonts w:ascii="Times New Roman" w:hAnsi="Times New Roman" w:cs="Times New Roman"/>
          <w:sz w:val="24"/>
          <w:szCs w:val="24"/>
          <w:lang w:eastAsia="ru-RU"/>
        </w:rPr>
        <w:t>еф-повар</w:t>
      </w:r>
    </w:p>
    <w:p w:rsidR="00F24EB7" w:rsidRDefault="00F24EB7" w:rsidP="00706C9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B25162" w:rsidRPr="00706C9C">
        <w:rPr>
          <w:rFonts w:ascii="Times New Roman" w:hAnsi="Times New Roman" w:cs="Times New Roman"/>
          <w:sz w:val="24"/>
          <w:szCs w:val="24"/>
          <w:lang w:eastAsia="ru-RU"/>
        </w:rPr>
        <w:t>ехнолог</w:t>
      </w:r>
      <w:r w:rsidR="00706C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25162" w:rsidRDefault="00F24EB7" w:rsidP="00706C9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B25162" w:rsidRPr="00706C9C">
        <w:rPr>
          <w:rFonts w:ascii="Times New Roman" w:hAnsi="Times New Roman" w:cs="Times New Roman"/>
          <w:sz w:val="24"/>
          <w:szCs w:val="24"/>
          <w:lang w:eastAsia="ru-RU"/>
        </w:rPr>
        <w:t>иректор предприятия</w:t>
      </w:r>
    </w:p>
    <w:p w:rsidR="00706C9C" w:rsidRPr="00706C9C" w:rsidRDefault="00706C9C" w:rsidP="00706C9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6FB2" w:rsidRPr="00706C9C" w:rsidRDefault="00FE6FB2" w:rsidP="00706C9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706C9C">
        <w:rPr>
          <w:rFonts w:ascii="Times New Roman" w:hAnsi="Times New Roman" w:cs="Times New Roman"/>
          <w:lang w:eastAsia="ru-RU"/>
        </w:rPr>
        <w:t>Проводить приготовление и подготовку к реализации полуфабрикатов для блюд, кулинарных изделий сложного ассортимента.</w:t>
      </w:r>
    </w:p>
    <w:p w:rsidR="00FE6FB2" w:rsidRPr="00706C9C" w:rsidRDefault="00FE6FB2" w:rsidP="00706C9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706C9C">
        <w:rPr>
          <w:rFonts w:ascii="Times New Roman" w:hAnsi="Times New Roman" w:cs="Times New Roman"/>
          <w:lang w:eastAsia="ru-RU"/>
        </w:rPr>
        <w:t>Осуществлять разработку, адаптацию рецептур полуфабрикатов с учетом потребностей различных категорий потребителей, видов и форм обслуживания.</w:t>
      </w:r>
    </w:p>
    <w:p w:rsidR="00FE6FB2" w:rsidRPr="00706C9C" w:rsidRDefault="00FE6FB2" w:rsidP="00706C9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706C9C">
        <w:rPr>
          <w:rFonts w:ascii="Times New Roman" w:hAnsi="Times New Roman" w:cs="Times New Roman"/>
          <w:lang w:eastAsia="ru-RU"/>
        </w:rPr>
        <w:t>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регламентами.</w:t>
      </w:r>
    </w:p>
    <w:p w:rsidR="00FE6FB2" w:rsidRPr="00706C9C" w:rsidRDefault="00FE6FB2" w:rsidP="00706C9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706C9C">
        <w:rPr>
          <w:rFonts w:ascii="Times New Roman" w:hAnsi="Times New Roman" w:cs="Times New Roman"/>
          <w:lang w:eastAsia="ru-RU"/>
        </w:rPr>
        <w:t>Осуществлять приготовление, творческое оформление и подготовку к реализации горячих блюд и гарниров из овощей, круп, бобовых, из яиц, творога, сыра, муки, из рыбы, нерыбного водного сырья, из мяса, домашней птицы, дичи, макаронных изделий и супов сложного ассортимента с учетом потребностей различных категорий потребителей, видов и форм обслуживания.</w:t>
      </w:r>
    </w:p>
    <w:p w:rsidR="00FE6FB2" w:rsidRPr="00706C9C" w:rsidRDefault="00FE6FB2" w:rsidP="00706C9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706C9C">
        <w:rPr>
          <w:rFonts w:ascii="Times New Roman" w:hAnsi="Times New Roman" w:cs="Times New Roman"/>
          <w:lang w:eastAsia="ru-RU"/>
        </w:rPr>
        <w:t>Осуществлять разработку, адаптацию рецептур горячих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</w:t>
      </w:r>
    </w:p>
    <w:p w:rsidR="00FE6FB2" w:rsidRPr="00706C9C" w:rsidRDefault="00FE6FB2" w:rsidP="00706C9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706C9C">
        <w:rPr>
          <w:rFonts w:ascii="Times New Roman" w:hAnsi="Times New Roman" w:cs="Times New Roman"/>
          <w:lang w:eastAsia="ru-RU"/>
        </w:rPr>
        <w:t>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регламентами.</w:t>
      </w:r>
    </w:p>
    <w:p w:rsidR="00706C9C" w:rsidRPr="00706C9C" w:rsidRDefault="00706C9C" w:rsidP="00706C9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706C9C">
        <w:rPr>
          <w:rFonts w:ascii="Times New Roman" w:hAnsi="Times New Roman" w:cs="Times New Roman"/>
          <w:lang w:eastAsia="ru-RU"/>
        </w:rPr>
        <w:t xml:space="preserve">Осуществлять </w:t>
      </w:r>
      <w:r w:rsidRPr="00706C9C">
        <w:rPr>
          <w:rFonts w:ascii="Times New Roman" w:hAnsi="Times New Roman" w:cs="Times New Roman"/>
        </w:rPr>
        <w:t>и контролировать текущую деятельность подчиненного персонала</w:t>
      </w:r>
      <w:r>
        <w:rPr>
          <w:rFonts w:ascii="Times New Roman" w:hAnsi="Times New Roman" w:cs="Times New Roman"/>
        </w:rPr>
        <w:t>.</w:t>
      </w:r>
    </w:p>
    <w:p w:rsidR="00580890" w:rsidRPr="00706C9C" w:rsidRDefault="00580890" w:rsidP="00285F72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285F72" w:rsidRDefault="009A61EF" w:rsidP="00285F72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9A61EF">
        <w:rPr>
          <w:rFonts w:ascii="Times New Roman" w:hAnsi="Times New Roman" w:cs="Times New Roman"/>
          <w:color w:val="000000"/>
          <w:shd w:val="clear" w:color="auto" w:fill="FFFFFF"/>
        </w:rPr>
        <w:t>Иностранный язык в профессиональной сфере</w:t>
      </w:r>
      <w:r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9A61EF">
        <w:rPr>
          <w:rStyle w:val="gray"/>
          <w:rFonts w:ascii="Times New Roman" w:hAnsi="Times New Roman" w:cs="Times New Roman"/>
          <w:color w:val="808080"/>
          <w:shd w:val="clear" w:color="auto" w:fill="FFFFFF"/>
        </w:rPr>
        <w:t> </w:t>
      </w:r>
      <w:r w:rsidRPr="009A61EF">
        <w:rPr>
          <w:rFonts w:ascii="Times New Roman" w:hAnsi="Times New Roman" w:cs="Times New Roman"/>
          <w:color w:val="000000"/>
          <w:shd w:val="clear" w:color="auto" w:fill="FFFFFF"/>
        </w:rPr>
        <w:t>Информационные технологии в профессиональной деятельности</w:t>
      </w:r>
      <w:r w:rsidR="001D0D15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9A61EF">
        <w:rPr>
          <w:rStyle w:val="gray"/>
          <w:rFonts w:ascii="Times New Roman" w:hAnsi="Times New Roman" w:cs="Times New Roman"/>
          <w:color w:val="808080"/>
          <w:shd w:val="clear" w:color="auto" w:fill="FFFFFF"/>
        </w:rPr>
        <w:t> </w:t>
      </w:r>
      <w:r w:rsidRPr="009A61EF">
        <w:rPr>
          <w:rFonts w:ascii="Times New Roman" w:hAnsi="Times New Roman" w:cs="Times New Roman"/>
          <w:color w:val="000000"/>
          <w:shd w:val="clear" w:color="auto" w:fill="FFFFFF"/>
        </w:rPr>
        <w:t>Микробиология, физиология питания, санитария и гигиена</w:t>
      </w:r>
      <w:r w:rsidR="001D0D15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9A61EF">
        <w:rPr>
          <w:rStyle w:val="gray"/>
          <w:rFonts w:ascii="Times New Roman" w:hAnsi="Times New Roman" w:cs="Times New Roman"/>
          <w:color w:val="808080"/>
          <w:shd w:val="clear" w:color="auto" w:fill="FFFFFF"/>
        </w:rPr>
        <w:t> </w:t>
      </w:r>
      <w:r w:rsidRPr="009A61EF">
        <w:rPr>
          <w:rFonts w:ascii="Times New Roman" w:hAnsi="Times New Roman" w:cs="Times New Roman"/>
          <w:color w:val="000000"/>
          <w:shd w:val="clear" w:color="auto" w:fill="FFFFFF"/>
        </w:rPr>
        <w:t>Организация обслуживания</w:t>
      </w:r>
      <w:r w:rsidR="001D0D15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9A61EF">
        <w:rPr>
          <w:rFonts w:ascii="Times New Roman" w:hAnsi="Times New Roman" w:cs="Times New Roman"/>
          <w:color w:val="000000"/>
          <w:shd w:val="clear" w:color="auto" w:fill="FFFFFF"/>
        </w:rPr>
        <w:t>Организация хранения и контроль запасов и сырья</w:t>
      </w:r>
      <w:r w:rsidR="001D0D15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9A61EF">
        <w:rPr>
          <w:rFonts w:ascii="Times New Roman" w:hAnsi="Times New Roman" w:cs="Times New Roman"/>
          <w:color w:val="000000"/>
          <w:shd w:val="clear" w:color="auto" w:fill="FFFFFF"/>
        </w:rPr>
        <w:t>Основы экономики, менеджмента и маркетинга</w:t>
      </w:r>
      <w:r w:rsidR="001D0D15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9A61EF">
        <w:rPr>
          <w:rFonts w:ascii="Times New Roman" w:hAnsi="Times New Roman" w:cs="Times New Roman"/>
          <w:color w:val="000000"/>
          <w:shd w:val="clear" w:color="auto" w:fill="FFFFFF"/>
        </w:rPr>
        <w:t>Процессы приготовления, подготовки к реализации горячих блюд, кулинарных изделий, закусок сложного ассортимента</w:t>
      </w:r>
      <w:r w:rsidR="001D0D15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9A61EF">
        <w:rPr>
          <w:rFonts w:ascii="Times New Roman" w:hAnsi="Times New Roman" w:cs="Times New Roman"/>
          <w:color w:val="000000"/>
          <w:shd w:val="clear" w:color="auto" w:fill="FFFFFF"/>
        </w:rPr>
        <w:t>Процессы приготовления, подготовки к реализации кулинарных полуфабрикатов</w:t>
      </w:r>
      <w:r w:rsidR="001D0D15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9A61EF">
        <w:rPr>
          <w:rFonts w:ascii="Times New Roman" w:hAnsi="Times New Roman" w:cs="Times New Roman"/>
          <w:color w:val="000000"/>
          <w:shd w:val="clear" w:color="auto" w:fill="FFFFFF"/>
        </w:rPr>
        <w:t>Процессы приготовления, подготовки к реализации хлебобулочных, мучных кондитерских изделий сложного ассортимента</w:t>
      </w:r>
      <w:proofErr w:type="gramEnd"/>
      <w:r w:rsidR="001D0D15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9A61EF">
        <w:rPr>
          <w:rFonts w:ascii="Times New Roman" w:hAnsi="Times New Roman" w:cs="Times New Roman"/>
          <w:color w:val="000000"/>
          <w:shd w:val="clear" w:color="auto" w:fill="FFFFFF"/>
        </w:rPr>
        <w:t>Процессы приготовления, подготовки к реализации холодных блюд, кулинарных изделий, закусок сложного ассортимента</w:t>
      </w:r>
      <w:r w:rsidR="001D0D15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9A61EF">
        <w:rPr>
          <w:rFonts w:ascii="Times New Roman" w:hAnsi="Times New Roman" w:cs="Times New Roman"/>
          <w:color w:val="000000"/>
          <w:shd w:val="clear" w:color="auto" w:fill="FFFFFF"/>
        </w:rPr>
        <w:t>Процессы приготовления, подготовки к реализации холодных и горячих десертов, напитков сложного ассортимента</w:t>
      </w:r>
      <w:r w:rsidR="001D0D15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9A61EF">
        <w:rPr>
          <w:rFonts w:ascii="Times New Roman" w:hAnsi="Times New Roman" w:cs="Times New Roman"/>
          <w:color w:val="000000"/>
          <w:shd w:val="clear" w:color="auto" w:fill="FFFFFF"/>
        </w:rPr>
        <w:t>Химия</w:t>
      </w:r>
      <w:r w:rsidR="00F24EB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tbl>
      <w:tblPr>
        <w:tblW w:w="8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"/>
        <w:gridCol w:w="7822"/>
      </w:tblGrid>
      <w:tr w:rsidR="00FE6FB2" w:rsidRPr="00FE6FB2" w:rsidTr="009B7F29"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FB2" w:rsidRPr="00FE6FB2" w:rsidRDefault="00FE6FB2" w:rsidP="009B7F29">
            <w:pPr>
              <w:spacing w:after="0" w:line="240" w:lineRule="auto"/>
              <w:ind w:right="514"/>
              <w:rPr>
                <w:rFonts w:ascii="Arial" w:eastAsia="Times New Roman" w:hAnsi="Arial" w:cs="Arial"/>
                <w:b/>
                <w:bCs/>
                <w:color w:val="5D6974"/>
                <w:sz w:val="16"/>
                <w:szCs w:val="16"/>
                <w:lang w:eastAsia="ru-RU"/>
              </w:rPr>
            </w:pPr>
          </w:p>
        </w:tc>
        <w:tc>
          <w:tcPr>
            <w:tcW w:w="78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FB2" w:rsidRPr="00FE6FB2" w:rsidRDefault="00FE6FB2" w:rsidP="000E5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FE6FB2" w:rsidRPr="00D735DC" w:rsidRDefault="00FE6FB2" w:rsidP="00D735DC">
      <w:pPr>
        <w:pStyle w:val="a3"/>
        <w:ind w:right="-21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E6FB2" w:rsidRPr="00D735DC" w:rsidSect="00E83FD1">
      <w:pgSz w:w="11906" w:h="16838"/>
      <w:pgMar w:top="426" w:right="566" w:bottom="0" w:left="426" w:header="708" w:footer="708" w:gutter="0"/>
      <w:cols w:num="2" w:space="4" w:equalWidth="0">
        <w:col w:w="3756" w:space="708"/>
        <w:col w:w="64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1696D"/>
    <w:multiLevelType w:val="multilevel"/>
    <w:tmpl w:val="A3A4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25BF8"/>
    <w:multiLevelType w:val="multilevel"/>
    <w:tmpl w:val="18BE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252BD"/>
    <w:multiLevelType w:val="multilevel"/>
    <w:tmpl w:val="AF46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0A6742"/>
    <w:multiLevelType w:val="multilevel"/>
    <w:tmpl w:val="44CA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7029B8"/>
    <w:multiLevelType w:val="multilevel"/>
    <w:tmpl w:val="6F5A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1C0B2A"/>
    <w:multiLevelType w:val="multilevel"/>
    <w:tmpl w:val="06D4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80A"/>
    <w:rsid w:val="00011967"/>
    <w:rsid w:val="00015156"/>
    <w:rsid w:val="00041E5E"/>
    <w:rsid w:val="000E5D11"/>
    <w:rsid w:val="000F4145"/>
    <w:rsid w:val="001D0D15"/>
    <w:rsid w:val="001F6532"/>
    <w:rsid w:val="00227A5C"/>
    <w:rsid w:val="002709E2"/>
    <w:rsid w:val="00285F72"/>
    <w:rsid w:val="0032795D"/>
    <w:rsid w:val="0035462B"/>
    <w:rsid w:val="003E019F"/>
    <w:rsid w:val="003F354F"/>
    <w:rsid w:val="00485FDB"/>
    <w:rsid w:val="004A180A"/>
    <w:rsid w:val="005263DA"/>
    <w:rsid w:val="00545A2F"/>
    <w:rsid w:val="00571DEF"/>
    <w:rsid w:val="00580890"/>
    <w:rsid w:val="005E7E35"/>
    <w:rsid w:val="00610A71"/>
    <w:rsid w:val="006113BA"/>
    <w:rsid w:val="00676A00"/>
    <w:rsid w:val="006B6FCC"/>
    <w:rsid w:val="006C636E"/>
    <w:rsid w:val="00706C9C"/>
    <w:rsid w:val="00775292"/>
    <w:rsid w:val="007E2055"/>
    <w:rsid w:val="007E27F3"/>
    <w:rsid w:val="009019BA"/>
    <w:rsid w:val="00923943"/>
    <w:rsid w:val="009A61EF"/>
    <w:rsid w:val="009B7F29"/>
    <w:rsid w:val="00A12BB2"/>
    <w:rsid w:val="00A64732"/>
    <w:rsid w:val="00A650E1"/>
    <w:rsid w:val="00B25162"/>
    <w:rsid w:val="00B25B21"/>
    <w:rsid w:val="00D735DC"/>
    <w:rsid w:val="00D77B3F"/>
    <w:rsid w:val="00D9534F"/>
    <w:rsid w:val="00DF176E"/>
    <w:rsid w:val="00E52FBC"/>
    <w:rsid w:val="00E83FD1"/>
    <w:rsid w:val="00F24EB7"/>
    <w:rsid w:val="00FE6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7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6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A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E7E35"/>
    <w:rPr>
      <w:color w:val="0000FF" w:themeColor="hyperlink"/>
      <w:u w:val="single"/>
    </w:rPr>
  </w:style>
  <w:style w:type="character" w:customStyle="1" w:styleId="gray">
    <w:name w:val="gray"/>
    <w:basedOn w:val="a0"/>
    <w:rsid w:val="00775292"/>
  </w:style>
  <w:style w:type="character" w:styleId="a7">
    <w:name w:val="FollowedHyperlink"/>
    <w:basedOn w:val="a0"/>
    <w:uiPriority w:val="99"/>
    <w:semiHidden/>
    <w:unhideWhenUsed/>
    <w:rsid w:val="00D953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7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6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A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E7E35"/>
    <w:rPr>
      <w:color w:val="0000FF" w:themeColor="hyperlink"/>
      <w:u w:val="single"/>
    </w:rPr>
  </w:style>
  <w:style w:type="character" w:customStyle="1" w:styleId="gray">
    <w:name w:val="gray"/>
    <w:basedOn w:val="a0"/>
    <w:rsid w:val="00775292"/>
  </w:style>
  <w:style w:type="character" w:styleId="a7">
    <w:name w:val="FollowedHyperlink"/>
    <w:basedOn w:val="a0"/>
    <w:uiPriority w:val="99"/>
    <w:semiHidden/>
    <w:unhideWhenUsed/>
    <w:rsid w:val="00D953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0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9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5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9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0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26</cp:revision>
  <cp:lastPrinted>2016-02-12T05:05:00Z</cp:lastPrinted>
  <dcterms:created xsi:type="dcterms:W3CDTF">2016-02-12T03:44:00Z</dcterms:created>
  <dcterms:modified xsi:type="dcterms:W3CDTF">2024-10-18T07:58:00Z</dcterms:modified>
</cp:coreProperties>
</file>